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D588" w14:textId="77777777" w:rsidR="0024228F" w:rsidRPr="0024228F" w:rsidRDefault="0024228F" w:rsidP="002422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28F">
        <w:rPr>
          <w:rFonts w:ascii="Times New Roman" w:eastAsia="Times New Roman" w:hAnsi="Times New Roman" w:cs="Times New Roman"/>
          <w:b/>
          <w:sz w:val="28"/>
          <w:szCs w:val="28"/>
        </w:rPr>
        <w:t>SAMPLE ATTENDANCE LETTER</w:t>
      </w:r>
    </w:p>
    <w:p w14:paraId="10216D7E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6D723F41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Dear [ENTER MANAGER’S NAME], </w:t>
      </w:r>
    </w:p>
    <w:p w14:paraId="52F1A190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1AD00262" w14:textId="59E2BEB1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I would like your approval to attend </w:t>
      </w:r>
      <w:r w:rsidR="00326EAB">
        <w:rPr>
          <w:rFonts w:ascii="Times New Roman" w:eastAsia="Times New Roman" w:hAnsi="Times New Roman" w:cs="Times New Roman"/>
        </w:rPr>
        <w:t>the virtual Global Conference on Sustainability in Higher Education</w:t>
      </w:r>
      <w:r w:rsidRPr="0024228F">
        <w:rPr>
          <w:rFonts w:ascii="Times New Roman" w:eastAsia="Times New Roman" w:hAnsi="Times New Roman" w:cs="Times New Roman"/>
        </w:rPr>
        <w:t xml:space="preserve"> from October 2</w:t>
      </w:r>
      <w:r w:rsidR="00326EAB">
        <w:rPr>
          <w:rFonts w:ascii="Times New Roman" w:eastAsia="Times New Roman" w:hAnsi="Times New Roman" w:cs="Times New Roman"/>
        </w:rPr>
        <w:t xml:space="preserve">0 </w:t>
      </w:r>
      <w:r w:rsidRPr="0024228F">
        <w:rPr>
          <w:rFonts w:ascii="Times New Roman" w:eastAsia="Times New Roman" w:hAnsi="Times New Roman" w:cs="Times New Roman"/>
        </w:rPr>
        <w:t xml:space="preserve">- </w:t>
      </w:r>
      <w:r w:rsidR="00326EAB">
        <w:rPr>
          <w:rFonts w:ascii="Times New Roman" w:eastAsia="Times New Roman" w:hAnsi="Times New Roman" w:cs="Times New Roman"/>
        </w:rPr>
        <w:t>22</w:t>
      </w:r>
      <w:r w:rsidRPr="0024228F">
        <w:rPr>
          <w:rFonts w:ascii="Times New Roman" w:eastAsia="Times New Roman" w:hAnsi="Times New Roman" w:cs="Times New Roman"/>
        </w:rPr>
        <w:t>, 20</w:t>
      </w:r>
      <w:r w:rsidR="00326EAB">
        <w:rPr>
          <w:rFonts w:ascii="Times New Roman" w:eastAsia="Times New Roman" w:hAnsi="Times New Roman" w:cs="Times New Roman"/>
        </w:rPr>
        <w:t>20</w:t>
      </w:r>
      <w:r w:rsidRPr="0024228F">
        <w:rPr>
          <w:rFonts w:ascii="Times New Roman" w:eastAsia="Times New Roman" w:hAnsi="Times New Roman" w:cs="Times New Roman"/>
        </w:rPr>
        <w:t xml:space="preserve">. This event is designed to educate sustainability professionals on crucial industry topics, foster business exchange and provide networking opportunities I need to be successful in my job. For the past several years, participants have given the AASHE conference education and event experience A+ ratings. </w:t>
      </w:r>
    </w:p>
    <w:p w14:paraId="38F820C0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220D339A" w14:textId="1FA93190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By attending, I’ll gain access to the world’s largest community of sustainability professionals and be able to share not only best practices, but next-practices so we can learn from each other and improve the way we work</w:t>
      </w:r>
      <w:r w:rsidR="00326EAB">
        <w:rPr>
          <w:rFonts w:ascii="Times New Roman" w:eastAsia="Times New Roman" w:hAnsi="Times New Roman" w:cs="Times New Roman"/>
        </w:rPr>
        <w:t xml:space="preserve"> – all remotely to save on overall costs</w:t>
      </w:r>
      <w:r w:rsidRPr="0024228F">
        <w:rPr>
          <w:rFonts w:ascii="Times New Roman" w:eastAsia="Times New Roman" w:hAnsi="Times New Roman" w:cs="Times New Roman"/>
        </w:rPr>
        <w:t xml:space="preserve">. While attending, I’ll be able to meet and network with peers focused on implementing sustainability programs as well as suppliers representing all aspects of the sustainability industry. Between the </w:t>
      </w:r>
      <w:r w:rsidR="00326EAB">
        <w:rPr>
          <w:rFonts w:ascii="Times New Roman" w:eastAsia="Times New Roman" w:hAnsi="Times New Roman" w:cs="Times New Roman"/>
        </w:rPr>
        <w:t xml:space="preserve">50+ live sessions and 400+ on-demand sessions, </w:t>
      </w:r>
      <w:r w:rsidRPr="0024228F">
        <w:rPr>
          <w:rFonts w:ascii="Times New Roman" w:eastAsia="Times New Roman" w:hAnsi="Times New Roman" w:cs="Times New Roman"/>
        </w:rPr>
        <w:t xml:space="preserve">I plan to strengthen my skills in [X], [Y] and [Z], and walk away knowing how to: </w:t>
      </w:r>
    </w:p>
    <w:p w14:paraId="6F816A38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Goal 1 </w:t>
      </w:r>
    </w:p>
    <w:p w14:paraId="52D4C6ED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Goal 2 </w:t>
      </w:r>
    </w:p>
    <w:p w14:paraId="47E0512E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Goal 3 </w:t>
      </w:r>
    </w:p>
    <w:p w14:paraId="03973ECF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5C5150A8" w14:textId="7CD14097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The </w:t>
      </w:r>
      <w:r w:rsidR="007D2917">
        <w:rPr>
          <w:rFonts w:ascii="Times New Roman" w:eastAsia="Times New Roman" w:hAnsi="Times New Roman" w:cs="Times New Roman"/>
        </w:rPr>
        <w:t>Global Conference on Sustainability in Higher Education</w:t>
      </w:r>
      <w:bookmarkStart w:id="0" w:name="_GoBack"/>
      <w:bookmarkEnd w:id="0"/>
      <w:r w:rsidRPr="0024228F">
        <w:rPr>
          <w:rFonts w:ascii="Times New Roman" w:eastAsia="Times New Roman" w:hAnsi="Times New Roman" w:cs="Times New Roman"/>
        </w:rPr>
        <w:t xml:space="preserve"> will cover the following topics that are relevant to my work: </w:t>
      </w:r>
    </w:p>
    <w:p w14:paraId="3690257B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Topic 1 and why it matters</w:t>
      </w:r>
    </w:p>
    <w:p w14:paraId="52FAC177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Topic 2 and why it matters</w:t>
      </w:r>
    </w:p>
    <w:p w14:paraId="78DCCDA4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Topic 3 and why it matters </w:t>
      </w:r>
    </w:p>
    <w:p w14:paraId="49C9FD7F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650EC0C9" w14:textId="173E688B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I’m confident that my attendance will directly influence the quality of my work on [PROJECT NAME]. </w:t>
      </w:r>
      <w:r w:rsidR="00326EAB">
        <w:rPr>
          <w:rFonts w:ascii="Times New Roman" w:eastAsia="Times New Roman" w:hAnsi="Times New Roman" w:cs="Times New Roman"/>
        </w:rPr>
        <w:t>After the event</w:t>
      </w:r>
      <w:r w:rsidRPr="0024228F">
        <w:rPr>
          <w:rFonts w:ascii="Times New Roman" w:eastAsia="Times New Roman" w:hAnsi="Times New Roman" w:cs="Times New Roman"/>
        </w:rPr>
        <w:t xml:space="preserve">, I’ll share takeaways with our team, including ones we can implement immediately and ones that will help us strategically achieve our group goals. </w:t>
      </w:r>
    </w:p>
    <w:p w14:paraId="0206BC16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46286379" w14:textId="60B74DB8" w:rsidR="0024228F" w:rsidRDefault="00326EAB" w:rsidP="00326E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 w:rsidR="0024228F" w:rsidRPr="0024228F">
        <w:rPr>
          <w:rFonts w:ascii="Times New Roman" w:eastAsia="Times New Roman" w:hAnsi="Times New Roman" w:cs="Times New Roman"/>
        </w:rPr>
        <w:t xml:space="preserve"> approximate cost of attending</w:t>
      </w:r>
      <w:r>
        <w:rPr>
          <w:rFonts w:ascii="Times New Roman" w:eastAsia="Times New Roman" w:hAnsi="Times New Roman" w:cs="Times New Roman"/>
        </w:rPr>
        <w:t xml:space="preserve"> is </w:t>
      </w:r>
      <w:r w:rsidR="0024228F" w:rsidRPr="0024228F">
        <w:rPr>
          <w:rFonts w:ascii="Times New Roman" w:eastAsia="Times New Roman" w:hAnsi="Times New Roman" w:cs="Times New Roman"/>
        </w:rPr>
        <w:t>[$ AMOUNT]</w:t>
      </w:r>
      <w:r>
        <w:rPr>
          <w:rFonts w:ascii="Times New Roman" w:eastAsia="Times New Roman" w:hAnsi="Times New Roman" w:cs="Times New Roman"/>
        </w:rPr>
        <w:t>.</w:t>
      </w:r>
    </w:p>
    <w:p w14:paraId="4FFA4A9F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500D8D6D" w14:textId="503D6374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You can read more about the AASHE conference at conference.aashe.org. Thank you for taking the time to review this request. I’m looking forward to hearing from you. </w:t>
      </w:r>
    </w:p>
    <w:p w14:paraId="32F77C5E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5B6AFFF5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</w:t>
      </w:r>
      <w:r w:rsidRPr="0024228F">
        <w:rPr>
          <w:rFonts w:ascii="Times New Roman" w:eastAsia="Times New Roman" w:hAnsi="Times New Roman" w:cs="Times New Roman"/>
        </w:rPr>
        <w:t xml:space="preserve">, </w:t>
      </w:r>
    </w:p>
    <w:p w14:paraId="32EA43BB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60351BB9" w14:textId="77777777" w:rsidR="0024228F" w:rsidRP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[YOUR NAME]</w:t>
      </w:r>
    </w:p>
    <w:p w14:paraId="70756A49" w14:textId="77777777" w:rsidR="008A4B31" w:rsidRDefault="007D2917"/>
    <w:sectPr w:rsidR="008A4B31" w:rsidSect="000B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7A4"/>
    <w:multiLevelType w:val="hybridMultilevel"/>
    <w:tmpl w:val="A02AD2E8"/>
    <w:lvl w:ilvl="0" w:tplc="3864B2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B58"/>
    <w:multiLevelType w:val="hybridMultilevel"/>
    <w:tmpl w:val="9FF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E1890"/>
    <w:multiLevelType w:val="hybridMultilevel"/>
    <w:tmpl w:val="25324304"/>
    <w:lvl w:ilvl="0" w:tplc="3864B2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C2F09"/>
    <w:multiLevelType w:val="hybridMultilevel"/>
    <w:tmpl w:val="6944CAB0"/>
    <w:lvl w:ilvl="0" w:tplc="3864B2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8F"/>
    <w:rsid w:val="000B5373"/>
    <w:rsid w:val="0024228F"/>
    <w:rsid w:val="00326EAB"/>
    <w:rsid w:val="007D2917"/>
    <w:rsid w:val="00B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FFC25"/>
  <w14:defaultImageDpi w14:val="32767"/>
  <w15:chartTrackingRefBased/>
  <w15:docId w15:val="{D0AD010D-2BE1-594E-818A-3C49EADB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2020-05-26T17:29:00Z</dcterms:created>
  <dcterms:modified xsi:type="dcterms:W3CDTF">2020-05-26T17:30:00Z</dcterms:modified>
</cp:coreProperties>
</file>